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C71D5" w14:textId="77777777" w:rsidR="009A6730" w:rsidRPr="009A299B" w:rsidRDefault="009A6730" w:rsidP="009A6730">
      <w:pPr>
        <w:jc w:val="center"/>
        <w:rPr>
          <w:sz w:val="28"/>
          <w:szCs w:val="28"/>
        </w:rPr>
      </w:pPr>
      <w:r w:rsidRPr="009A299B">
        <w:rPr>
          <w:sz w:val="28"/>
          <w:szCs w:val="28"/>
        </w:rPr>
        <w:t>Laudo de Recomendação de Adubação e Uso de Corretivos</w:t>
      </w:r>
    </w:p>
    <w:p w14:paraId="575DCC8D" w14:textId="7428EC0F" w:rsidR="00A76B86" w:rsidRDefault="00F776D6" w:rsidP="00A76B86">
      <w:pPr>
        <w:jc w:val="center"/>
      </w:pPr>
      <w:r>
        <w:t>Responsável Técnico pela recomendação</w:t>
      </w:r>
      <w:r w:rsidR="00A76B86">
        <w:t xml:space="preserve">: </w:t>
      </w:r>
      <w:r>
        <w:t>___________________</w:t>
      </w:r>
      <w:r w:rsidR="00A76B86">
        <w:t>______</w:t>
      </w:r>
      <w:r>
        <w:t xml:space="preserve">______ </w:t>
      </w:r>
    </w:p>
    <w:p w14:paraId="0C867DF3" w14:textId="77777777" w:rsidR="009A6730" w:rsidRDefault="009A6730">
      <w:r>
        <w:t>Referência</w:t>
      </w:r>
    </w:p>
    <w:tbl>
      <w:tblPr>
        <w:tblStyle w:val="Tabelacomgrade"/>
        <w:tblW w:w="8359" w:type="dxa"/>
        <w:tblLook w:val="04A0" w:firstRow="1" w:lastRow="0" w:firstColumn="1" w:lastColumn="0" w:noHBand="0" w:noVBand="1"/>
      </w:tblPr>
      <w:tblGrid>
        <w:gridCol w:w="2089"/>
        <w:gridCol w:w="2090"/>
        <w:gridCol w:w="2090"/>
        <w:gridCol w:w="2090"/>
      </w:tblGrid>
      <w:tr w:rsidR="009A6730" w:rsidRPr="009A6730" w14:paraId="0CAEE15B" w14:textId="77777777" w:rsidTr="009A299B">
        <w:tc>
          <w:tcPr>
            <w:tcW w:w="2089" w:type="dxa"/>
          </w:tcPr>
          <w:p w14:paraId="1E9A9118" w14:textId="6243ECC1" w:rsidR="009A6730" w:rsidRDefault="009A6730" w:rsidP="009A6730">
            <w:r>
              <w:t>Talhão</w:t>
            </w:r>
            <w:r w:rsidR="00F776D6">
              <w:t xml:space="preserve"> (</w:t>
            </w:r>
            <w:proofErr w:type="spellStart"/>
            <w:r w:rsidR="00F776D6">
              <w:t>ões</w:t>
            </w:r>
            <w:proofErr w:type="spellEnd"/>
            <w:r w:rsidR="00F776D6">
              <w:t>)/Ano de Plantio</w:t>
            </w:r>
          </w:p>
          <w:p w14:paraId="2ABD19F1" w14:textId="77777777" w:rsidR="009A6730" w:rsidRPr="009A6730" w:rsidRDefault="009A6730" w:rsidP="00744FDF"/>
        </w:tc>
        <w:tc>
          <w:tcPr>
            <w:tcW w:w="6270" w:type="dxa"/>
            <w:gridSpan w:val="3"/>
          </w:tcPr>
          <w:p w14:paraId="3398EC52" w14:textId="77777777" w:rsidR="009A6730" w:rsidRPr="009A6730" w:rsidRDefault="009A6730" w:rsidP="00744FDF"/>
        </w:tc>
      </w:tr>
      <w:tr w:rsidR="009A6730" w:rsidRPr="009A6730" w14:paraId="081BF286" w14:textId="77777777" w:rsidTr="009A6730">
        <w:tc>
          <w:tcPr>
            <w:tcW w:w="2089" w:type="dxa"/>
          </w:tcPr>
          <w:p w14:paraId="2C081230" w14:textId="7B0EC263" w:rsidR="009A6730" w:rsidRPr="009A6730" w:rsidRDefault="009A6730" w:rsidP="004B6943">
            <w:r w:rsidRPr="009A6730">
              <w:t>Amostra de Solos</w:t>
            </w:r>
            <w:r w:rsidR="00742360">
              <w:br/>
              <w:t>(opcional)</w:t>
            </w:r>
          </w:p>
        </w:tc>
        <w:tc>
          <w:tcPr>
            <w:tcW w:w="2090" w:type="dxa"/>
          </w:tcPr>
          <w:p w14:paraId="4CAE82C5" w14:textId="77777777" w:rsidR="009A6730" w:rsidRPr="009A6730" w:rsidRDefault="009A6730" w:rsidP="004B6943"/>
        </w:tc>
        <w:tc>
          <w:tcPr>
            <w:tcW w:w="2090" w:type="dxa"/>
          </w:tcPr>
          <w:p w14:paraId="5DDB9668" w14:textId="790A4154" w:rsidR="009A6730" w:rsidRDefault="009A6730" w:rsidP="004B6943">
            <w:r>
              <w:t>Amostra de Folhas</w:t>
            </w:r>
            <w:r w:rsidR="00742360">
              <w:t xml:space="preserve"> (opcional)</w:t>
            </w:r>
          </w:p>
          <w:p w14:paraId="4C2601A0" w14:textId="77777777" w:rsidR="009A6730" w:rsidRPr="009A6730" w:rsidRDefault="009A6730" w:rsidP="004B6943"/>
        </w:tc>
        <w:tc>
          <w:tcPr>
            <w:tcW w:w="2090" w:type="dxa"/>
          </w:tcPr>
          <w:p w14:paraId="69193BE7" w14:textId="77777777" w:rsidR="009A6730" w:rsidRPr="009A6730" w:rsidRDefault="009A6730" w:rsidP="004B6943"/>
        </w:tc>
      </w:tr>
      <w:tr w:rsidR="009A299B" w:rsidRPr="009A6730" w14:paraId="1AB37D3A" w14:textId="77777777" w:rsidTr="00FD69DB">
        <w:tc>
          <w:tcPr>
            <w:tcW w:w="2089" w:type="dxa"/>
          </w:tcPr>
          <w:p w14:paraId="3333BDD8" w14:textId="77777777" w:rsidR="009A299B" w:rsidRPr="009A6730" w:rsidRDefault="009A299B" w:rsidP="004B6943">
            <w:r>
              <w:t>Responsável pela Amostragem</w:t>
            </w:r>
          </w:p>
        </w:tc>
        <w:tc>
          <w:tcPr>
            <w:tcW w:w="6270" w:type="dxa"/>
            <w:gridSpan w:val="3"/>
          </w:tcPr>
          <w:p w14:paraId="6306E607" w14:textId="77777777" w:rsidR="009A299B" w:rsidRPr="009A6730" w:rsidRDefault="009A299B" w:rsidP="004B6943"/>
        </w:tc>
      </w:tr>
    </w:tbl>
    <w:p w14:paraId="72D7D603" w14:textId="5EF90AED" w:rsidR="009A6730" w:rsidRDefault="00742360" w:rsidP="00742360">
      <w:pPr>
        <w:pStyle w:val="PargrafodaLista"/>
        <w:ind w:left="0"/>
      </w:pPr>
      <w:r>
        <w:t>*  Anexar Recomendação Técnica</w:t>
      </w:r>
    </w:p>
    <w:p w14:paraId="5D3A16EA" w14:textId="3F68EFAB" w:rsidR="009A6730" w:rsidRDefault="009A6730">
      <w:r>
        <w:t>Amostragem de Solo</w:t>
      </w:r>
      <w:r w:rsidR="00742360">
        <w:t xml:space="preserve"> (opcional)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9"/>
        <w:gridCol w:w="2090"/>
        <w:gridCol w:w="2090"/>
        <w:gridCol w:w="2090"/>
      </w:tblGrid>
      <w:tr w:rsidR="009A299B" w:rsidRPr="009A6730" w14:paraId="6E6D83BD" w14:textId="77777777" w:rsidTr="009A299B">
        <w:tc>
          <w:tcPr>
            <w:tcW w:w="2089" w:type="dxa"/>
          </w:tcPr>
          <w:p w14:paraId="188E0985" w14:textId="77777777" w:rsidR="009A299B" w:rsidRPr="009A6730" w:rsidRDefault="009A299B" w:rsidP="009A299B">
            <w:r w:rsidRPr="009A6730">
              <w:t>Data</w:t>
            </w:r>
          </w:p>
        </w:tc>
        <w:tc>
          <w:tcPr>
            <w:tcW w:w="2090" w:type="dxa"/>
          </w:tcPr>
          <w:p w14:paraId="1C0FE61F" w14:textId="77777777" w:rsidR="009A299B" w:rsidRPr="009A6730" w:rsidRDefault="009A299B" w:rsidP="009A299B"/>
        </w:tc>
        <w:tc>
          <w:tcPr>
            <w:tcW w:w="2090" w:type="dxa"/>
          </w:tcPr>
          <w:p w14:paraId="28FBEC95" w14:textId="77777777" w:rsidR="009A299B" w:rsidRPr="009A6730" w:rsidRDefault="009A299B" w:rsidP="009A299B">
            <w:r w:rsidRPr="009A6730">
              <w:t>Perfil do Solo</w:t>
            </w:r>
            <w:r>
              <w:t xml:space="preserve"> (cm)</w:t>
            </w:r>
          </w:p>
        </w:tc>
        <w:tc>
          <w:tcPr>
            <w:tcW w:w="2090" w:type="dxa"/>
          </w:tcPr>
          <w:p w14:paraId="63AFE83E" w14:textId="77777777" w:rsidR="009A299B" w:rsidRPr="009A6730" w:rsidRDefault="009A299B" w:rsidP="009A299B"/>
        </w:tc>
      </w:tr>
      <w:tr w:rsidR="009A299B" w:rsidRPr="009A6730" w14:paraId="2CA7807F" w14:textId="77777777" w:rsidTr="00C70787">
        <w:tc>
          <w:tcPr>
            <w:tcW w:w="6269" w:type="dxa"/>
            <w:gridSpan w:val="3"/>
          </w:tcPr>
          <w:p w14:paraId="7A63D51B" w14:textId="77777777" w:rsidR="009A299B" w:rsidRPr="009A6730" w:rsidRDefault="009A299B" w:rsidP="009A299B">
            <w:r w:rsidRPr="009A6730">
              <w:t>Número de sub-amostras para composição da amostra analisada</w:t>
            </w:r>
          </w:p>
        </w:tc>
        <w:tc>
          <w:tcPr>
            <w:tcW w:w="2090" w:type="dxa"/>
          </w:tcPr>
          <w:p w14:paraId="62F358EE" w14:textId="77777777" w:rsidR="009A299B" w:rsidRPr="009A6730" w:rsidRDefault="009A299B" w:rsidP="009A299B"/>
        </w:tc>
      </w:tr>
    </w:tbl>
    <w:p w14:paraId="30F96067" w14:textId="5D753631" w:rsidR="009A6730" w:rsidRDefault="00742360">
      <w:r>
        <w:t>*Anexar cópia do laudo de Solo</w:t>
      </w:r>
    </w:p>
    <w:p w14:paraId="69F42835" w14:textId="37BF52E1" w:rsidR="009A6730" w:rsidRDefault="009A6730" w:rsidP="009A6730">
      <w:r>
        <w:t>Amostragem de Folhas</w:t>
      </w:r>
      <w:r w:rsidR="00742360">
        <w:t xml:space="preserve"> (opcional)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22"/>
        <w:gridCol w:w="1842"/>
        <w:gridCol w:w="3119"/>
        <w:gridCol w:w="1276"/>
      </w:tblGrid>
      <w:tr w:rsidR="009A299B" w:rsidRPr="009A299B" w14:paraId="19F6F66B" w14:textId="77777777" w:rsidTr="00BB740C">
        <w:tc>
          <w:tcPr>
            <w:tcW w:w="2122" w:type="dxa"/>
          </w:tcPr>
          <w:p w14:paraId="56B75C75" w14:textId="77777777" w:rsidR="009A299B" w:rsidRPr="009A299B" w:rsidRDefault="009A299B" w:rsidP="009A299B">
            <w:r w:rsidRPr="009A299B">
              <w:t>Data</w:t>
            </w:r>
          </w:p>
        </w:tc>
        <w:tc>
          <w:tcPr>
            <w:tcW w:w="1842" w:type="dxa"/>
          </w:tcPr>
          <w:p w14:paraId="5362E139" w14:textId="77777777" w:rsidR="009A299B" w:rsidRPr="009A299B" w:rsidRDefault="009A299B" w:rsidP="009A299B"/>
        </w:tc>
        <w:tc>
          <w:tcPr>
            <w:tcW w:w="3119" w:type="dxa"/>
          </w:tcPr>
          <w:p w14:paraId="1367370E" w14:textId="77777777" w:rsidR="009A299B" w:rsidRPr="009A299B" w:rsidRDefault="009A299B" w:rsidP="009A299B">
            <w:r w:rsidRPr="009A299B">
              <w:t>Número de Plantas Amostradas:</w:t>
            </w:r>
          </w:p>
        </w:tc>
        <w:tc>
          <w:tcPr>
            <w:tcW w:w="1276" w:type="dxa"/>
          </w:tcPr>
          <w:p w14:paraId="79B7C469" w14:textId="77777777" w:rsidR="009A299B" w:rsidRPr="009A299B" w:rsidRDefault="009A299B" w:rsidP="009A299B"/>
        </w:tc>
      </w:tr>
      <w:tr w:rsidR="009A299B" w:rsidRPr="009A299B" w14:paraId="1445D5C4" w14:textId="77777777" w:rsidTr="00BB740C">
        <w:tc>
          <w:tcPr>
            <w:tcW w:w="7083" w:type="dxa"/>
            <w:gridSpan w:val="3"/>
          </w:tcPr>
          <w:p w14:paraId="32582D88" w14:textId="77777777" w:rsidR="009A299B" w:rsidRPr="009A299B" w:rsidRDefault="009A299B" w:rsidP="009A299B">
            <w:r w:rsidRPr="009A299B">
              <w:t>Número de Folhas Recolhidas por Planta</w:t>
            </w:r>
          </w:p>
        </w:tc>
        <w:tc>
          <w:tcPr>
            <w:tcW w:w="1276" w:type="dxa"/>
          </w:tcPr>
          <w:p w14:paraId="7BD778E5" w14:textId="77777777" w:rsidR="009A299B" w:rsidRPr="009A299B" w:rsidRDefault="009A299B" w:rsidP="009A299B"/>
        </w:tc>
      </w:tr>
    </w:tbl>
    <w:p w14:paraId="56267B52" w14:textId="60F4F368" w:rsidR="009A6730" w:rsidRDefault="00742360">
      <w:r>
        <w:t>*Anexar cópia do laudo de folhas</w:t>
      </w:r>
    </w:p>
    <w:p w14:paraId="1D55DEB2" w14:textId="7650CA93" w:rsidR="009A6730" w:rsidRDefault="009A6730">
      <w:r>
        <w:t xml:space="preserve">Laudo de Análise </w:t>
      </w:r>
      <w:r w:rsidR="00742360">
        <w:t>de Diagnóstico de Látex</w:t>
      </w:r>
      <w:r w:rsidR="009A299B">
        <w:t>*</w:t>
      </w:r>
      <w:r w:rsidR="00742360">
        <w:t>(opcional)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413"/>
        <w:gridCol w:w="2126"/>
        <w:gridCol w:w="2693"/>
        <w:gridCol w:w="2127"/>
      </w:tblGrid>
      <w:tr w:rsidR="009A299B" w:rsidRPr="009A299B" w14:paraId="22AEBC4B" w14:textId="77777777" w:rsidTr="009E2472">
        <w:tc>
          <w:tcPr>
            <w:tcW w:w="1413" w:type="dxa"/>
          </w:tcPr>
          <w:p w14:paraId="024D0758" w14:textId="77777777" w:rsidR="009A299B" w:rsidRPr="009A299B" w:rsidRDefault="009A299B" w:rsidP="00C52DC1">
            <w:r w:rsidRPr="009A299B">
              <w:t>Data</w:t>
            </w:r>
          </w:p>
        </w:tc>
        <w:tc>
          <w:tcPr>
            <w:tcW w:w="2126" w:type="dxa"/>
          </w:tcPr>
          <w:p w14:paraId="601F62AE" w14:textId="77777777" w:rsidR="009A299B" w:rsidRPr="009A299B" w:rsidRDefault="009A299B" w:rsidP="00C52DC1"/>
        </w:tc>
        <w:tc>
          <w:tcPr>
            <w:tcW w:w="2693" w:type="dxa"/>
          </w:tcPr>
          <w:p w14:paraId="2F199165" w14:textId="77777777" w:rsidR="009A299B" w:rsidRPr="009A299B" w:rsidRDefault="009A299B" w:rsidP="00C52DC1">
            <w:r>
              <w:t>Código da Amostra no Laudo de Análise</w:t>
            </w:r>
          </w:p>
        </w:tc>
        <w:tc>
          <w:tcPr>
            <w:tcW w:w="2127" w:type="dxa"/>
          </w:tcPr>
          <w:p w14:paraId="02EB948E" w14:textId="77777777" w:rsidR="009A299B" w:rsidRPr="009A299B" w:rsidRDefault="009A299B" w:rsidP="00C52DC1"/>
        </w:tc>
      </w:tr>
      <w:tr w:rsidR="009A299B" w:rsidRPr="009A299B" w14:paraId="730F968A" w14:textId="77777777" w:rsidTr="00063454">
        <w:tc>
          <w:tcPr>
            <w:tcW w:w="1413" w:type="dxa"/>
          </w:tcPr>
          <w:p w14:paraId="247A3F46" w14:textId="77777777" w:rsidR="009A299B" w:rsidRDefault="009A299B" w:rsidP="00C52DC1">
            <w:r w:rsidRPr="009A299B">
              <w:t>Empresa</w:t>
            </w:r>
          </w:p>
          <w:p w14:paraId="00DA297D" w14:textId="77777777" w:rsidR="009A299B" w:rsidRPr="009A299B" w:rsidRDefault="009A299B" w:rsidP="00C52DC1"/>
        </w:tc>
        <w:tc>
          <w:tcPr>
            <w:tcW w:w="6946" w:type="dxa"/>
            <w:gridSpan w:val="3"/>
          </w:tcPr>
          <w:p w14:paraId="4C7657B5" w14:textId="77777777" w:rsidR="009A299B" w:rsidRPr="009A299B" w:rsidRDefault="009A299B" w:rsidP="00C52DC1"/>
        </w:tc>
      </w:tr>
    </w:tbl>
    <w:p w14:paraId="380F24FE" w14:textId="61526FAA" w:rsidR="009A6730" w:rsidRDefault="009D4EB3">
      <w:r>
        <w:t>*</w:t>
      </w:r>
      <w:r w:rsidR="009A299B">
        <w:t xml:space="preserve">Anexar cópia do laudo de </w:t>
      </w:r>
      <w:r w:rsidR="00742360">
        <w:t>Diagnóstico de Látex</w:t>
      </w:r>
      <w:bookmarkStart w:id="0" w:name="_GoBack"/>
      <w:bookmarkEnd w:id="0"/>
    </w:p>
    <w:p w14:paraId="18B230FC" w14:textId="77777777" w:rsidR="009A6730" w:rsidRDefault="009A6730">
      <w:r>
        <w:t>Recomendação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63"/>
        <w:gridCol w:w="2221"/>
        <w:gridCol w:w="1412"/>
        <w:gridCol w:w="3898"/>
      </w:tblGrid>
      <w:tr w:rsidR="009D4EB3" w14:paraId="4863EB3F" w14:textId="77777777" w:rsidTr="009D4EB3">
        <w:tc>
          <w:tcPr>
            <w:tcW w:w="988" w:type="dxa"/>
          </w:tcPr>
          <w:p w14:paraId="3F07F8F3" w14:textId="77777777" w:rsidR="009D4EB3" w:rsidRDefault="009D4EB3">
            <w:r>
              <w:t>Data</w:t>
            </w:r>
          </w:p>
        </w:tc>
        <w:tc>
          <w:tcPr>
            <w:tcW w:w="1842" w:type="dxa"/>
          </w:tcPr>
          <w:p w14:paraId="2FE66329" w14:textId="5E42CDB0" w:rsidR="009D4EB3" w:rsidRDefault="009D4EB3">
            <w:r>
              <w:t>Produto</w:t>
            </w:r>
            <w:r w:rsidR="00F776D6">
              <w:t>/Especificação</w:t>
            </w:r>
          </w:p>
        </w:tc>
        <w:tc>
          <w:tcPr>
            <w:tcW w:w="1416" w:type="dxa"/>
          </w:tcPr>
          <w:p w14:paraId="3476F06A" w14:textId="77777777" w:rsidR="009D4EB3" w:rsidRDefault="009D4EB3">
            <w:r>
              <w:t>Dosagem/ha</w:t>
            </w:r>
          </w:p>
        </w:tc>
        <w:tc>
          <w:tcPr>
            <w:tcW w:w="4113" w:type="dxa"/>
          </w:tcPr>
          <w:p w14:paraId="51F1E826" w14:textId="77777777" w:rsidR="009D4EB3" w:rsidRDefault="009D4EB3">
            <w:r>
              <w:t>Modo de Aplicação</w:t>
            </w:r>
          </w:p>
        </w:tc>
      </w:tr>
      <w:tr w:rsidR="009D4EB3" w14:paraId="062E6471" w14:textId="77777777" w:rsidTr="009D4EB3">
        <w:tc>
          <w:tcPr>
            <w:tcW w:w="988" w:type="dxa"/>
          </w:tcPr>
          <w:p w14:paraId="3C44A9E0" w14:textId="77777777" w:rsidR="009D4EB3" w:rsidRDefault="009D4EB3"/>
        </w:tc>
        <w:tc>
          <w:tcPr>
            <w:tcW w:w="1842" w:type="dxa"/>
          </w:tcPr>
          <w:p w14:paraId="3135D5FC" w14:textId="77777777" w:rsidR="009D4EB3" w:rsidRDefault="009D4EB3"/>
        </w:tc>
        <w:tc>
          <w:tcPr>
            <w:tcW w:w="1416" w:type="dxa"/>
          </w:tcPr>
          <w:p w14:paraId="795EF5B1" w14:textId="77777777" w:rsidR="009D4EB3" w:rsidRDefault="009D4EB3"/>
        </w:tc>
        <w:tc>
          <w:tcPr>
            <w:tcW w:w="4113" w:type="dxa"/>
          </w:tcPr>
          <w:p w14:paraId="4B047CA3" w14:textId="77777777" w:rsidR="009D4EB3" w:rsidRDefault="009D4EB3"/>
        </w:tc>
      </w:tr>
      <w:tr w:rsidR="009D4EB3" w14:paraId="396DC343" w14:textId="77777777" w:rsidTr="009D4EB3">
        <w:tc>
          <w:tcPr>
            <w:tcW w:w="988" w:type="dxa"/>
          </w:tcPr>
          <w:p w14:paraId="3CCFF3C1" w14:textId="77777777" w:rsidR="009D4EB3" w:rsidRDefault="009D4EB3"/>
        </w:tc>
        <w:tc>
          <w:tcPr>
            <w:tcW w:w="1842" w:type="dxa"/>
          </w:tcPr>
          <w:p w14:paraId="10C70F81" w14:textId="77777777" w:rsidR="009D4EB3" w:rsidRDefault="009D4EB3"/>
        </w:tc>
        <w:tc>
          <w:tcPr>
            <w:tcW w:w="1416" w:type="dxa"/>
          </w:tcPr>
          <w:p w14:paraId="3FAA79EA" w14:textId="77777777" w:rsidR="009D4EB3" w:rsidRDefault="009D4EB3"/>
        </w:tc>
        <w:tc>
          <w:tcPr>
            <w:tcW w:w="4113" w:type="dxa"/>
          </w:tcPr>
          <w:p w14:paraId="0A13ECBD" w14:textId="77777777" w:rsidR="009D4EB3" w:rsidRDefault="009D4EB3"/>
        </w:tc>
      </w:tr>
      <w:tr w:rsidR="009D4EB3" w14:paraId="37552EE0" w14:textId="77777777" w:rsidTr="009D4EB3">
        <w:tc>
          <w:tcPr>
            <w:tcW w:w="988" w:type="dxa"/>
          </w:tcPr>
          <w:p w14:paraId="42E8A872" w14:textId="77777777" w:rsidR="009D4EB3" w:rsidRDefault="009D4EB3"/>
        </w:tc>
        <w:tc>
          <w:tcPr>
            <w:tcW w:w="1842" w:type="dxa"/>
          </w:tcPr>
          <w:p w14:paraId="729305B6" w14:textId="77777777" w:rsidR="009D4EB3" w:rsidRDefault="009D4EB3"/>
        </w:tc>
        <w:tc>
          <w:tcPr>
            <w:tcW w:w="1416" w:type="dxa"/>
          </w:tcPr>
          <w:p w14:paraId="0D4F1154" w14:textId="77777777" w:rsidR="009D4EB3" w:rsidRDefault="009D4EB3"/>
        </w:tc>
        <w:tc>
          <w:tcPr>
            <w:tcW w:w="4113" w:type="dxa"/>
          </w:tcPr>
          <w:p w14:paraId="2D5880E2" w14:textId="77777777" w:rsidR="009D4EB3" w:rsidRDefault="009D4EB3"/>
        </w:tc>
      </w:tr>
      <w:tr w:rsidR="009D4EB3" w14:paraId="2ACE1B71" w14:textId="77777777" w:rsidTr="009D4EB3">
        <w:tc>
          <w:tcPr>
            <w:tcW w:w="988" w:type="dxa"/>
          </w:tcPr>
          <w:p w14:paraId="59F419DF" w14:textId="77777777" w:rsidR="009D4EB3" w:rsidRDefault="009D4EB3"/>
        </w:tc>
        <w:tc>
          <w:tcPr>
            <w:tcW w:w="1842" w:type="dxa"/>
          </w:tcPr>
          <w:p w14:paraId="04915955" w14:textId="77777777" w:rsidR="009D4EB3" w:rsidRDefault="009D4EB3"/>
        </w:tc>
        <w:tc>
          <w:tcPr>
            <w:tcW w:w="1416" w:type="dxa"/>
          </w:tcPr>
          <w:p w14:paraId="571CB2C5" w14:textId="77777777" w:rsidR="009D4EB3" w:rsidRDefault="009D4EB3"/>
        </w:tc>
        <w:tc>
          <w:tcPr>
            <w:tcW w:w="4113" w:type="dxa"/>
          </w:tcPr>
          <w:p w14:paraId="030325CF" w14:textId="77777777" w:rsidR="009D4EB3" w:rsidRDefault="009D4EB3"/>
        </w:tc>
      </w:tr>
      <w:tr w:rsidR="009D4EB3" w14:paraId="5E081C30" w14:textId="77777777" w:rsidTr="009D4EB3">
        <w:tc>
          <w:tcPr>
            <w:tcW w:w="988" w:type="dxa"/>
          </w:tcPr>
          <w:p w14:paraId="3FFF7C18" w14:textId="77777777" w:rsidR="009D4EB3" w:rsidRDefault="009D4EB3"/>
        </w:tc>
        <w:tc>
          <w:tcPr>
            <w:tcW w:w="1842" w:type="dxa"/>
          </w:tcPr>
          <w:p w14:paraId="47487E7C" w14:textId="77777777" w:rsidR="009D4EB3" w:rsidRDefault="009D4EB3"/>
        </w:tc>
        <w:tc>
          <w:tcPr>
            <w:tcW w:w="1416" w:type="dxa"/>
          </w:tcPr>
          <w:p w14:paraId="432925C0" w14:textId="77777777" w:rsidR="009D4EB3" w:rsidRDefault="009D4EB3"/>
        </w:tc>
        <w:tc>
          <w:tcPr>
            <w:tcW w:w="4113" w:type="dxa"/>
          </w:tcPr>
          <w:p w14:paraId="1C9A1443" w14:textId="77777777" w:rsidR="009D4EB3" w:rsidRDefault="009D4EB3"/>
        </w:tc>
      </w:tr>
      <w:tr w:rsidR="009D4EB3" w14:paraId="140B8874" w14:textId="77777777" w:rsidTr="009D4EB3">
        <w:tc>
          <w:tcPr>
            <w:tcW w:w="988" w:type="dxa"/>
          </w:tcPr>
          <w:p w14:paraId="782E5312" w14:textId="77777777" w:rsidR="009D4EB3" w:rsidRDefault="009D4EB3"/>
        </w:tc>
        <w:tc>
          <w:tcPr>
            <w:tcW w:w="1842" w:type="dxa"/>
          </w:tcPr>
          <w:p w14:paraId="2435E07D" w14:textId="77777777" w:rsidR="009D4EB3" w:rsidRDefault="009D4EB3"/>
        </w:tc>
        <w:tc>
          <w:tcPr>
            <w:tcW w:w="1416" w:type="dxa"/>
          </w:tcPr>
          <w:p w14:paraId="41F1D422" w14:textId="77777777" w:rsidR="009D4EB3" w:rsidRDefault="009D4EB3"/>
        </w:tc>
        <w:tc>
          <w:tcPr>
            <w:tcW w:w="4113" w:type="dxa"/>
          </w:tcPr>
          <w:p w14:paraId="7563E315" w14:textId="77777777" w:rsidR="009D4EB3" w:rsidRDefault="009D4EB3"/>
        </w:tc>
      </w:tr>
      <w:tr w:rsidR="009D4EB3" w14:paraId="3B085304" w14:textId="77777777" w:rsidTr="009D4EB3">
        <w:tc>
          <w:tcPr>
            <w:tcW w:w="988" w:type="dxa"/>
          </w:tcPr>
          <w:p w14:paraId="197E8C4E" w14:textId="77777777" w:rsidR="009D4EB3" w:rsidRDefault="009D4EB3"/>
        </w:tc>
        <w:tc>
          <w:tcPr>
            <w:tcW w:w="1842" w:type="dxa"/>
          </w:tcPr>
          <w:p w14:paraId="26D94EB9" w14:textId="77777777" w:rsidR="009D4EB3" w:rsidRDefault="009D4EB3"/>
        </w:tc>
        <w:tc>
          <w:tcPr>
            <w:tcW w:w="1416" w:type="dxa"/>
          </w:tcPr>
          <w:p w14:paraId="79ADE67F" w14:textId="77777777" w:rsidR="009D4EB3" w:rsidRDefault="009D4EB3"/>
        </w:tc>
        <w:tc>
          <w:tcPr>
            <w:tcW w:w="4113" w:type="dxa"/>
          </w:tcPr>
          <w:p w14:paraId="1F70876E" w14:textId="77777777" w:rsidR="009D4EB3" w:rsidRDefault="009D4EB3"/>
        </w:tc>
      </w:tr>
      <w:tr w:rsidR="009D4EB3" w14:paraId="7A0A0800" w14:textId="77777777" w:rsidTr="009D4EB3">
        <w:tc>
          <w:tcPr>
            <w:tcW w:w="988" w:type="dxa"/>
          </w:tcPr>
          <w:p w14:paraId="496581F1" w14:textId="77777777" w:rsidR="009D4EB3" w:rsidRDefault="009D4EB3"/>
        </w:tc>
        <w:tc>
          <w:tcPr>
            <w:tcW w:w="1842" w:type="dxa"/>
          </w:tcPr>
          <w:p w14:paraId="5636CAF3" w14:textId="77777777" w:rsidR="009D4EB3" w:rsidRDefault="009D4EB3"/>
        </w:tc>
        <w:tc>
          <w:tcPr>
            <w:tcW w:w="1416" w:type="dxa"/>
          </w:tcPr>
          <w:p w14:paraId="0F14A24C" w14:textId="77777777" w:rsidR="009D4EB3" w:rsidRDefault="009D4EB3"/>
        </w:tc>
        <w:tc>
          <w:tcPr>
            <w:tcW w:w="4113" w:type="dxa"/>
          </w:tcPr>
          <w:p w14:paraId="25A3052B" w14:textId="77777777" w:rsidR="009D4EB3" w:rsidRDefault="009D4EB3"/>
        </w:tc>
      </w:tr>
    </w:tbl>
    <w:p w14:paraId="1F389B70" w14:textId="77777777" w:rsidR="00A76B86" w:rsidRDefault="00A76B86" w:rsidP="00A76B86"/>
    <w:tbl>
      <w:tblPr>
        <w:tblStyle w:val="Tabelacomgrade"/>
        <w:tblW w:w="8341" w:type="dxa"/>
        <w:tblLook w:val="04A0" w:firstRow="1" w:lastRow="0" w:firstColumn="1" w:lastColumn="0" w:noHBand="0" w:noVBand="1"/>
      </w:tblPr>
      <w:tblGrid>
        <w:gridCol w:w="2263"/>
        <w:gridCol w:w="6078"/>
      </w:tblGrid>
      <w:tr w:rsidR="00A76B86" w:rsidRPr="003C33E9" w14:paraId="5FA1B229" w14:textId="77777777" w:rsidTr="00BB740C">
        <w:tc>
          <w:tcPr>
            <w:tcW w:w="226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9AFEB28" w14:textId="77777777" w:rsidR="00A76B86" w:rsidRPr="003C33E9" w:rsidRDefault="00A76B86" w:rsidP="0007044B">
            <w:r>
              <w:t>Data</w:t>
            </w:r>
          </w:p>
        </w:tc>
        <w:tc>
          <w:tcPr>
            <w:tcW w:w="607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4CDD44B5" w14:textId="77777777" w:rsidR="00A76B86" w:rsidRPr="003C33E9" w:rsidRDefault="00A76B86" w:rsidP="0007044B"/>
        </w:tc>
      </w:tr>
      <w:tr w:rsidR="00A76B86" w:rsidRPr="003C33E9" w14:paraId="016B7BF1" w14:textId="77777777" w:rsidTr="00BB740C">
        <w:tc>
          <w:tcPr>
            <w:tcW w:w="2263" w:type="dxa"/>
            <w:tcBorders>
              <w:left w:val="single" w:sz="18" w:space="0" w:color="auto"/>
              <w:right w:val="single" w:sz="18" w:space="0" w:color="auto"/>
            </w:tcBorders>
          </w:tcPr>
          <w:p w14:paraId="593CCA00" w14:textId="77777777" w:rsidR="00A76B86" w:rsidRPr="003C33E9" w:rsidRDefault="00A76B86" w:rsidP="0007044B">
            <w:r w:rsidRPr="003C33E9">
              <w:t>Responsável Técnico</w:t>
            </w:r>
          </w:p>
        </w:tc>
        <w:tc>
          <w:tcPr>
            <w:tcW w:w="60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C1E4C8D" w14:textId="77777777" w:rsidR="00A76B86" w:rsidRPr="003C33E9" w:rsidRDefault="00A76B86" w:rsidP="0007044B"/>
        </w:tc>
      </w:tr>
      <w:tr w:rsidR="00A76B86" w:rsidRPr="003C33E9" w14:paraId="03925104" w14:textId="77777777" w:rsidTr="00BB740C">
        <w:tc>
          <w:tcPr>
            <w:tcW w:w="2263" w:type="dxa"/>
            <w:tcBorders>
              <w:left w:val="single" w:sz="18" w:space="0" w:color="auto"/>
              <w:right w:val="single" w:sz="18" w:space="0" w:color="auto"/>
            </w:tcBorders>
          </w:tcPr>
          <w:p w14:paraId="137E814E" w14:textId="04341FE9" w:rsidR="00A76B86" w:rsidRPr="003C33E9" w:rsidRDefault="00A76B86" w:rsidP="0007044B">
            <w:r w:rsidRPr="003C33E9">
              <w:t>Re</w:t>
            </w:r>
            <w:r>
              <w:t>gis</w:t>
            </w:r>
            <w:r w:rsidR="00BB740C">
              <w:t>tro do Conselho de Classe</w:t>
            </w:r>
          </w:p>
        </w:tc>
        <w:tc>
          <w:tcPr>
            <w:tcW w:w="607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77333C04" w14:textId="77777777" w:rsidR="00A76B86" w:rsidRPr="003C33E9" w:rsidRDefault="00A76B86" w:rsidP="0007044B"/>
        </w:tc>
      </w:tr>
      <w:tr w:rsidR="00A76B86" w:rsidRPr="003C33E9" w14:paraId="5B6F5CF7" w14:textId="77777777" w:rsidTr="00BB740C">
        <w:tc>
          <w:tcPr>
            <w:tcW w:w="226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3AC35F" w14:textId="77777777" w:rsidR="00A76B86" w:rsidRPr="003C33E9" w:rsidRDefault="00A76B86" w:rsidP="0007044B">
            <w:r>
              <w:t>Assinatura</w:t>
            </w:r>
          </w:p>
        </w:tc>
        <w:tc>
          <w:tcPr>
            <w:tcW w:w="607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65E0D7" w14:textId="77777777" w:rsidR="00A76B86" w:rsidRPr="003C33E9" w:rsidRDefault="00A76B86" w:rsidP="0007044B"/>
        </w:tc>
      </w:tr>
    </w:tbl>
    <w:p w14:paraId="6DE1EFD8" w14:textId="77777777" w:rsidR="009D4EB3" w:rsidRDefault="009D4EB3" w:rsidP="00742360"/>
    <w:sectPr w:rsidR="009D4EB3" w:rsidSect="00742360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D7E63"/>
    <w:multiLevelType w:val="hybridMultilevel"/>
    <w:tmpl w:val="4CB2A5A4"/>
    <w:lvl w:ilvl="0" w:tplc="8FEA729C">
      <w:start w:val="39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C043B4"/>
    <w:multiLevelType w:val="hybridMultilevel"/>
    <w:tmpl w:val="0AC44190"/>
    <w:lvl w:ilvl="0" w:tplc="AC2CAAC6">
      <w:start w:val="3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730"/>
    <w:rsid w:val="00027A2B"/>
    <w:rsid w:val="00742360"/>
    <w:rsid w:val="009A299B"/>
    <w:rsid w:val="009A6730"/>
    <w:rsid w:val="009D4EB3"/>
    <w:rsid w:val="009E2472"/>
    <w:rsid w:val="00A76B86"/>
    <w:rsid w:val="00BB740C"/>
    <w:rsid w:val="00F7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F527F"/>
  <w15:chartTrackingRefBased/>
  <w15:docId w15:val="{C33B88DE-B13D-4C68-867C-86924155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A6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742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FB</dc:creator>
  <cp:keywords/>
  <dc:description/>
  <cp:lastModifiedBy>Fernando Guerra</cp:lastModifiedBy>
  <cp:revision>3</cp:revision>
  <dcterms:created xsi:type="dcterms:W3CDTF">2019-08-21T15:03:00Z</dcterms:created>
  <dcterms:modified xsi:type="dcterms:W3CDTF">2019-08-24T19:38:00Z</dcterms:modified>
</cp:coreProperties>
</file>